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39" w:rsidRDefault="00690D39" w14:paraId="7F2658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d"/>
        <w:tblpPr w:leftFromText="141" w:rightFromText="141" w:vertAnchor="text" w:tblpX="4407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478"/>
      </w:tblGrid>
      <w:tr w:rsidR="00690D39" w:rsidTr="004C4881" w14:paraId="44EC31C3" w14:textId="77777777">
        <w:trPr>
          <w:trHeight w:val="594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7D2ED71C" w14:textId="77777777">
            <w:pPr>
              <w:rPr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 xml:space="preserve">Regala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un'avventura</w:t>
            </w:r>
            <w:proofErr w:type="spellEnd"/>
            <w:r>
              <w:rPr>
                <w:b/>
                <w:bCs/>
                <w:color w:val="FFFFFF"/>
                <w:sz w:val="56"/>
                <w:szCs w:val="56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arrampicata</w:t>
            </w:r>
            <w:proofErr w:type="spellEnd"/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8FF4AFB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3C157E78" w14:textId="77777777">
        <w:trPr>
          <w:trHeight w:val="881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343DD09F" w14:textId="77777777">
            <w:pPr>
              <w:rPr>
                <w:color w:val="D9D9D9"/>
              </w:rPr>
            </w:pPr>
            <w:r>
              <w:rPr>
                <w:color w:val="D9D9D9"/>
              </w:rPr>
              <w:t xml:space="preserve">(Gift a </w:t>
            </w:r>
            <w:proofErr w:type="spellStart"/>
            <w:r>
              <w:rPr>
                <w:color w:val="D9D9D9"/>
              </w:rPr>
              <w:t>climbing</w:t>
            </w:r>
            <w:proofErr w:type="spellEnd"/>
            <w:r>
              <w:rPr>
                <w:color w:val="D9D9D9"/>
              </w:rPr>
              <w:t xml:space="preserve"> </w:t>
            </w:r>
            <w:proofErr w:type="spellStart"/>
            <w:r>
              <w:rPr>
                <w:color w:val="D9D9D9"/>
              </w:rPr>
              <w:t>adventure</w:t>
            </w:r>
            <w:proofErr w:type="spellEnd"/>
            <w:r>
              <w:rPr>
                <w:color w:val="D9D9D9"/>
              </w:rPr>
              <w:t>)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427921E1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08E148E6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FA1913F" w14:textId="25E57586">
            <w:pPr>
              <w:rPr>
                <w:color w:val="FDE774"/>
              </w:rPr>
            </w:pPr>
            <w:r>
              <w:rPr>
                <w:color w:val="FDE774"/>
              </w:rPr>
              <w:t xml:space="preserve">DA (FROM): </w:t>
            </w:r>
            <w:r w:rsidRPr="005C2A59" w:rsidR="005C2A59">
              <w:rPr>
                <w:color w:val="FDE774"/>
              </w:rPr>
              <w:t>sdf sdf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44DD496" w14:textId="081F33C3">
            <w:pPr>
              <w:rPr>
                <w:color w:val="FDE774"/>
              </w:rPr>
            </w:pPr>
            <w:r>
              <w:rPr>
                <w:color w:val="FDE774"/>
              </w:rPr>
              <w:t xml:space="preserve">A (TO): </w:t>
            </w:r>
            <w:r w:rsidRPr="00D3037F" w:rsidR="00D3037F">
              <w:rPr>
                <w:color w:val="FDE774"/>
              </w:rPr>
              <w:t>dfg dfg</w:t>
            </w:r>
          </w:p>
        </w:tc>
      </w:tr>
      <w:tr w:rsidR="00690D39" w:rsidTr="004C4881" w14:paraId="323CD37E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45B66131" w14:textId="39E20A08">
            <w:pPr>
              <w:rPr>
                <w:color w:val="FDE774"/>
              </w:rPr>
            </w:pPr>
            <w:r>
              <w:rPr>
                <w:color w:val="FDE774"/>
              </w:rPr>
              <w:t>IN REGALO UN (GIFT):</w:t>
            </w:r>
            <w:r w:rsidR="0086606A">
              <w:rPr>
                <w:color w:val="FDE774"/>
              </w:rPr>
              <w:t xml:space="preserve"> </w:t>
            </w:r>
            <w:r w:rsidR="0086606A">
              <w:t xml:space="preserve"> </w:t>
            </w:r>
            <w:r w:rsidRPr="000E4789" w:rsidR="000E4789">
              <w:rPr>
                <w:color w:val="FDE774"/>
              </w:rPr>
              <w:t>Ваучер 50 лв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0BB7324" w14:textId="77777777">
            <w:pPr>
              <w:jc w:val="center"/>
              <w:rPr>
                <w:color w:val="FDE774"/>
              </w:rPr>
            </w:pPr>
          </w:p>
        </w:tc>
      </w:tr>
      <w:tr w:rsidR="00690D39" w:rsidTr="004C4881" w14:paraId="38C954D7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28A5114" w14:textId="3FB68DEA">
            <w:pPr>
              <w:rPr>
                <w:color w:val="FDE774"/>
              </w:rPr>
            </w:pPr>
            <w:r>
              <w:rPr>
                <w:color w:val="FDE774"/>
              </w:rPr>
              <w:t>CODICE (CODE</w:t>
            </w:r>
            <w:r w:rsidR="00330BD5">
              <w:rPr>
                <w:color w:val="FDE774"/>
              </w:rPr>
              <w:t xml:space="preserve">): </w:t>
            </w:r>
            <w:r w:rsidR="00330BD5">
              <w:t xml:space="preserve"> </w:t>
            </w:r>
            <w:r w:rsidRPr="006603B6" w:rsidR="006603B6">
              <w:rPr>
                <w:color w:val="FDE774"/>
              </w:rPr>
              <w:t>600258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F555C78" w14:textId="53985134">
            <w:pPr>
              <w:rPr>
                <w:color w:val="FDE774"/>
              </w:rPr>
            </w:pPr>
            <w:r>
              <w:rPr>
                <w:color w:val="FDE774"/>
              </w:rPr>
              <w:t>SCADENZA (VALID UNTIL):</w:t>
            </w:r>
            <w:r w:rsidR="004C4881">
              <w:rPr>
                <w:color w:val="FDE774"/>
              </w:rPr>
              <w:t xml:space="preserve"> </w:t>
            </w:r>
            <w:r w:rsidR="004C4881">
              <w:t xml:space="preserve"> </w:t>
            </w:r>
            <w:r w:rsidRPr="00776DB1" w:rsidR="00776DB1">
              <w:rPr>
                <w:color w:val="FDE774"/>
              </w:rPr>
              <w:t>29.4.2027 г.</w:t>
            </w:r>
          </w:p>
        </w:tc>
      </w:tr>
    </w:tbl>
    <w:p w:rsidR="00690D39" w:rsidRDefault="00357CBB" w14:paraId="1EC88FA7" w14:textId="77777777">
      <w:pPr>
        <w:jc w:val="center"/>
        <w:rPr>
          <w:color w:val="FFFFFF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editId="7EA8E84A" wp14:anchorId="02793312">
            <wp:simplePos x="0" y="0"/>
            <wp:positionH relativeFrom="column">
              <wp:posOffset>-777239</wp:posOffset>
            </wp:positionH>
            <wp:positionV relativeFrom="paragraph">
              <wp:posOffset>-928368</wp:posOffset>
            </wp:positionV>
            <wp:extent cx="10842244" cy="7662641"/>
            <wp:effectExtent l="0" t="0" r="0" b="0"/>
            <wp:wrapNone/>
            <wp:docPr id="1691606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244" cy="766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D39" w:rsidRDefault="00690D39" w14:paraId="0F3BC174" w14:textId="77777777">
      <w:pPr>
        <w:jc w:val="center"/>
        <w:rPr>
          <w:color w:val="FFFFFF"/>
        </w:rPr>
      </w:pPr>
    </w:p>
    <w:sectPr w:rsidR="00690D39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75B019-D344-4E45-8325-3DD2223EDF7E}"/>
    <w:embedBold r:id="rId2" w:fontKey="{93E5DD8F-755C-4205-84C4-35B6AA6A1CAD}"/>
    <w:embedItalic r:id="rId3" w:fontKey="{FA6C52E3-E593-4FE0-A2C3-9B82142A8078}"/>
  </w:font>
  <w:font w:name="Play">
    <w:charset w:val="00"/>
    <w:family w:val="auto"/>
    <w:pitch w:val="default"/>
    <w:embedRegular r:id="rId4" w:fontKey="{E2D419E0-EBDA-472B-84BF-F9BFEA63B8A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40D6394-8556-4A05-8641-E59952B16D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9"/>
    <w:rsid w:val="000E4789"/>
    <w:rsid w:val="001D1721"/>
    <w:rsid w:val="00330BD5"/>
    <w:rsid w:val="004C4881"/>
    <w:rsid w:val="005C2A59"/>
    <w:rsid w:val="006603B6"/>
    <w:rsid w:val="00690D39"/>
    <w:rsid w:val="00776DB1"/>
    <w:rsid w:val="0086606A"/>
    <w:rsid w:val="00A173FE"/>
    <w:rsid w:val="00CD0CAC"/>
    <w:rsid w:val="00D3037F"/>
    <w:rsid w:val="00E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727"/>
  <w15:docId w15:val="{3690532C-E346-4D9A-A34A-39D4057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F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F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F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0"/>
    <w:uiPriority w:val="9"/>
    <w:rsid w:val="00CF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0"/>
    <w:uiPriority w:val="9"/>
    <w:semiHidden/>
    <w:rsid w:val="00CF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0"/>
    <w:uiPriority w:val="9"/>
    <w:semiHidden/>
    <w:rsid w:val="00CF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0"/>
    <w:uiPriority w:val="9"/>
    <w:semiHidden/>
    <w:rsid w:val="00CF5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0"/>
    <w:uiPriority w:val="9"/>
    <w:semiHidden/>
    <w:rsid w:val="00CF5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0"/>
    <w:uiPriority w:val="9"/>
    <w:semiHidden/>
    <w:rsid w:val="00CF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F5DF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F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F5DF2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0"/>
    <w:uiPriority w:val="10"/>
    <w:rsid w:val="00CF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0"/>
    <w:uiPriority w:val="11"/>
    <w:rsid w:val="00CF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CF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 Знак"/>
    <w:basedOn w:val="a0"/>
    <w:link w:val="a4"/>
    <w:uiPriority w:val="29"/>
    <w:rsid w:val="00CF5DF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CF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DF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CF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Интензивно цитиране Знак"/>
    <w:basedOn w:val="a0"/>
    <w:link w:val="a8"/>
    <w:uiPriority w:val="30"/>
    <w:rsid w:val="00CF5DF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F5DF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F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8SFdkWwJ1ZyKqJh6/lJ3w/5OA==">CgMxLjA4AHIhMWdRc2NwTU5pZzlGX2Nja05CNFg1d1dFWVphN3N5WXph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Kinigadner | Südtirol Climbing</dc:creator>
  <cp:lastModifiedBy>Yana Georgieva</cp:lastModifiedBy>
  <cp:revision>12</cp:revision>
  <dcterms:created xsi:type="dcterms:W3CDTF">2026-03-14T12:04:00Z</dcterms:created>
  <dcterms:modified xsi:type="dcterms:W3CDTF">2026-03-21T07:42:00Z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0x0101005DCEF74A7D10E5458F3494E535DF22A1</vt:lpwstr>
  </property>
</Properties>
</file>