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Leonardo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Martins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+351966616891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30682576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leonardo.fer.martins7@gmail.com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6150-t28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10/01/2001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10/04/2026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Leonardo Martins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