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Joan Rondon Gonzalez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28/4/2026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