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Гералейска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+3590884210443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mariq_141991@abv.bg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Гералейски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гералейски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