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Javier  Seguí lendoiro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32841755d</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16/12/1974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javierseguilendoiro@gmail.com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+34699433339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10/04/2026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