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Chiara Leoni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LNECHR70S46L407R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06/11/1970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chiaraleoni06@gmail.com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+393408498055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