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Gonzalez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Gonzalez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1849 Balmoral Avenue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karenrenewedding@gmail.com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+118473471852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4/4/2019</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