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Vanesa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Ruvalcaba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vanesa.ruvalcabaprado@gmail.com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+523311554052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Pablo mejorada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+523325309306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