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Milicevic</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27.09.1999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Schillerstraße 18, Kandel,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+4915758944361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