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Garcia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54152499B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suguus.02@gmail.com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+34671124906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