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Андрей  Колев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17.3.1998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+359895985788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andreikolev9@gmail.com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15.4.2026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