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Bernardo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19/06/2004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248248332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beny.da.silva@gmail.com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+3519344221109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