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Karin Gärtner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14.06.1968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Rehbachstraße 15, Böhl-Iggelheim-Iggelheim,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karin-gaertner@gmx.de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+4917652882692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Benjamin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Gärtner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12.12.2008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