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martina anonam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+35677023443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