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Gorbowska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+48732456135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Jarosław Gorbowski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