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Alexander Darbishire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