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21/04/2026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Daniela  Cardoso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15/12/1991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220407274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stoffel.dani@gmail.com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+351935973427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