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Riffel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Kerstin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20.09.1978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Remlingstr.7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+491712754453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