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Chloe Lauer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Female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23.10.2000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Charles-de-Gaulle-Straße 35, Landau in der Pfalz, Deutschland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+491709081916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08.04.2026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08.04.2026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08.04.2026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08.04.2026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