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Daniel Garcia martinez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43537524l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Oriol Garcia Sanmartin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15/5/2005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Daniel Garcia martinez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5/4/2026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