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Beatriz Dominguez Perez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46805575T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Aran Ferrer Dominguez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27/3/2022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Beatriz Dominguez Perez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1/4/2026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