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2662" w:rsidR="00213D63" w:rsidP="00DB1A6E" w:rsidRDefault="003F5DCE" w14:paraId="3CF78C1E" w14:textId="70BF0E32">
      <w:pPr>
        <w:jc w:val="center"/>
        <w:rPr>
          <w:b/>
          <w:sz w:val="22"/>
          <w:szCs w:val="22"/>
          <w:u w:val="single"/>
        </w:rPr>
      </w:pPr>
      <w:r w:rsidRPr="003F5DCE">
        <w:rPr>
          <w:b/>
          <w:sz w:val="22"/>
          <w:szCs w:val="22"/>
          <w:u w:val="single"/>
        </w:rPr>
        <w:t>AUTORIZACIÓN PATERNA/MATERNA PARA MENORES Y 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Álvaro</w:t>
      </w:r>
      <w:r>
        <w:rPr>
          <w:u w:val="single"/>
        </w:rPr>
        <w:t xml:space="preserve"> </w:t>
      </w:r>
      <w:r w:rsidRPr="009E5F62">
        <w:rPr>
          <w:u w:val="single"/>
        </w:rPr>
        <w:t>Garcia Barbon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423706">
        <w:rPr>
          <w:color w:val="FFFFFF"/>
          <w:u w:val="single"/>
        </w:rPr>
        <w:t>.</w:t>
      </w:r>
      <w:proofErr w:type="gramEnd"/>
      <w:r w:rsidRPr="00423706">
        <w:rPr>
          <w:color w:val="FFFFFF"/>
          <w:u w:val="single"/>
        </w:rPr>
        <w:t xml:space="preserve">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71774404Y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9E5F62">
        <w:rPr>
          <w:color w:val="FFFFFF"/>
          <w:u w:val="single"/>
        </w:rPr>
        <w:t>.</w:t>
      </w:r>
      <w:proofErr w:type="gramEnd"/>
      <w:r w:rsidRPr="009E5F62">
        <w:rPr>
          <w:color w:val="FFFFFF"/>
          <w:u w:val="single"/>
        </w:rPr>
        <w:t xml:space="preserve">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Adrián García Pozo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13/02/2022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924F69" w:rsidP="00924F69" w:rsidRDefault="00924F69" w14:paraId="3FD61AE6" w14:textId="77777777">
      <w:pPr>
        <w:pStyle w:val="NormalWeb"/>
      </w:pPr>
      <w:r>
        <w:t>LE AUTORIZO para que participe en las actividades ONE MOVE SOCIAL CLIMBING CENTER.</w:t>
      </w:r>
    </w:p>
    <w:p w:rsidR="00924F69" w:rsidP="00924F69" w:rsidRDefault="00924F69" w14:paraId="13D2B4A3" w14:textId="77777777">
      <w:pPr>
        <w:pStyle w:val="NormalWeb"/>
      </w:pPr>
      <w:r>
        <w:t>Afirmo tener conocimiento de todos los requisitos y condiciones para poder desenvolver las actividades y haber sido informado por los responsables de ONE MOVE SOCIAL CLIMBING CENTER, asumiendo el riesgo inherente a la actividad.</w:t>
      </w:r>
    </w:p>
    <w:p w:rsidRPr="00924F69" w:rsidR="00F36877" w:rsidP="00F36877" w:rsidRDefault="00924F69" w14:paraId="3C3D9012" w14:textId="03196D96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475DA2B" wp14:anchorId="3DA9D801">
            <wp:simplePos x="0" y="0"/>
            <wp:positionH relativeFrom="column">
              <wp:posOffset>3532808</wp:posOffset>
            </wp:positionH>
            <wp:positionV relativeFrom="paragraph">
              <wp:posOffset>414172</wp:posOffset>
            </wp:positionV>
            <wp:extent cx="1047713" cy="525353"/>
            <wp:effectExtent l="0" t="0" r="63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20" cy="52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Y para que así conste y surta los efectos oportunos, firmo esta autorización en:</w:t>
      </w:r>
      <w:r w:rsidR="00F36877">
        <w:br/>
      </w:r>
    </w:p>
    <w:p w:rsidRPr="00513D8D" w:rsidR="00DB1A6E" w:rsidP="00513D8D" w:rsidRDefault="00DB1A6E" w14:paraId="063A7BE1" w14:textId="10FDFAD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13D8D" w:rsidP="00513D8D" w:rsidRDefault="00513D8D" w14:paraId="0CAF1C8A" w14:textId="68CE6E2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6917AA9" w14:textId="77777777">
      <w:pPr>
        <w:jc w:val="center"/>
        <w:rPr>
          <w:b/>
          <w:sz w:val="22"/>
          <w:szCs w:val="22"/>
          <w:u w:val="single"/>
        </w:rPr>
      </w:pPr>
      <w:r w:rsidRPr="00B34C88">
        <w:rPr>
          <w:b/>
          <w:sz w:val="22"/>
          <w:szCs w:val="22"/>
          <w:u w:val="single"/>
        </w:rPr>
        <w:t>CONDICIONES GENERALES</w:t>
      </w:r>
    </w:p>
    <w:p w:rsidRPr="00B34C88" w:rsidR="00B34C88" w:rsidP="00B34C88" w:rsidRDefault="00B34C88" w14:paraId="761B888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951626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Objeto y Ámbito de Aplicación</w:t>
      </w:r>
    </w:p>
    <w:p w:rsidRPr="00B34C88" w:rsidR="00B34C88" w:rsidP="00B34C88" w:rsidRDefault="00B34C88" w14:paraId="623A099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78E30A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Las presentes Condiciones Generales (en adelante, “las Condiciones”) regulan la relación</w:t>
      </w:r>
    </w:p>
    <w:p w:rsidRPr="00B34C88" w:rsidR="00B34C88" w:rsidP="00B34C88" w:rsidRDefault="00B34C88" w14:paraId="54ED783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contractual entre la persona usuaria o participante (en adelante, “el Usuario”) y</w:t>
      </w:r>
    </w:p>
    <w:p w:rsidRPr="00B34C88" w:rsidR="00B34C88" w:rsidP="00B34C88" w:rsidRDefault="00B34C88" w14:paraId="3529D85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1MOVEXIXON S.L. (Calle Esperanza, no 20, 33211, Gijón, Asturias, España - </w:t>
      </w:r>
      <w:proofErr w:type="gramStart"/>
      <w:r w:rsidRPr="00B34C88">
        <w:rPr>
          <w:sz w:val="20"/>
          <w:szCs w:val="20"/>
        </w:rPr>
        <w:t>NIF:B</w:t>
      </w:r>
      <w:proofErr w:type="gramEnd"/>
      <w:r w:rsidRPr="00B34C88">
        <w:rPr>
          <w:sz w:val="20"/>
          <w:szCs w:val="20"/>
        </w:rPr>
        <w:t>52570082), en adelante “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Center”.</w:t>
      </w:r>
    </w:p>
    <w:p w:rsidRPr="00B34C88" w:rsidR="00B34C88" w:rsidP="00B34C88" w:rsidRDefault="00B34C88" w14:paraId="215DF6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La aceptación de estas Condiciones tiene lugar desde el momento en que el Usuario accede y/o utiliza cualquier espacio interior o exterior de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(en adelante, “las Instalaciones”).</w:t>
      </w:r>
    </w:p>
    <w:p w:rsidRPr="00B34C88" w:rsidR="00B34C88" w:rsidP="00B34C88" w:rsidRDefault="00B34C88" w14:paraId="2CD9699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BB538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Las Condiciones se aplican a todo uso de las Instalaciones y a la participación en cualesquiera actividades organizadas, gestionadas o promovidas por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incluidas, de manera enunciativa y no limitativa:</w:t>
      </w:r>
    </w:p>
    <w:p w:rsidRPr="00B34C88" w:rsidR="00B34C88" w:rsidP="00B34C88" w:rsidRDefault="00B34C88" w14:paraId="624179C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Zonas de escalada con cuerda y sin cuerda (</w:t>
      </w:r>
      <w:proofErr w:type="spellStart"/>
      <w:r w:rsidRPr="00B34C88">
        <w:rPr>
          <w:sz w:val="20"/>
          <w:szCs w:val="20"/>
        </w:rPr>
        <w:t>boulder</w:t>
      </w:r>
      <w:proofErr w:type="spellEnd"/>
      <w:r w:rsidRPr="00B34C88">
        <w:rPr>
          <w:sz w:val="20"/>
          <w:szCs w:val="20"/>
        </w:rPr>
        <w:t>).</w:t>
      </w:r>
    </w:p>
    <w:p w:rsidRPr="00B34C88" w:rsidR="00B34C88" w:rsidP="00B34C88" w:rsidRDefault="00B34C88" w14:paraId="04E956C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Aparatos y zonas de entrenamiento o fitness.</w:t>
      </w:r>
    </w:p>
    <w:p w:rsidRPr="00B34C88" w:rsidR="00B34C88" w:rsidP="00B34C88" w:rsidRDefault="00B34C88" w14:paraId="06B3E7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Alquiler o préstamo de material.</w:t>
      </w:r>
    </w:p>
    <w:p w:rsidRPr="00B34C88" w:rsidR="00B34C88" w:rsidP="00B34C88" w:rsidRDefault="00B34C88" w14:paraId="3EBDD70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Clases, talleres, cursos, pruebas de material, eventos, competiciones y actividades desarrolladas en el interior de las Instalaciones o en emplazamientos externos.</w:t>
      </w:r>
    </w:p>
    <w:p w:rsidRPr="00B34C88" w:rsidR="00B34C88" w:rsidP="00B34C88" w:rsidRDefault="00B34C88" w14:paraId="13EF281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E2FB6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Reglamento Interno y el Acuerdo de Exoneración de Responsabilidad, forman parte integrante de las presentes Condiciones y determinan los requisitos de uso adecuado de las Instalaciones.</w:t>
      </w:r>
    </w:p>
    <w:p w:rsidRPr="00B34C88" w:rsidR="00B34C88" w:rsidP="00B34C88" w:rsidRDefault="00B34C88" w14:paraId="16D3D64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D0CB5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Cualquier curso, entrenamiento, clase puntual o actividad específica se rige igualmente por las condiciones, así como por las normas particulares que en su caso se publiquen.</w:t>
      </w:r>
    </w:p>
    <w:p w:rsidRPr="00B34C88" w:rsidR="00B34C88" w:rsidP="00B34C88" w:rsidRDefault="00B34C88" w14:paraId="0015CF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grupos organizados podrán estar sujetos a requisitos adicionales previamente notificados. </w:t>
      </w:r>
    </w:p>
    <w:p w:rsidRPr="00B34C88" w:rsidR="00B34C88" w:rsidP="00B34C88" w:rsidRDefault="00B34C88" w14:paraId="5FC5535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incumplimiento grave de las Condiciones o de las normas particulares podrá comportar la expulsión inmediata de las Instalaciones y, en su caso, la pérdida de la condición de cliente o socio sin derecho a compensación alguna.</w:t>
      </w:r>
    </w:p>
    <w:p w:rsidRPr="00B34C88" w:rsidR="00B34C88" w:rsidP="00B34C88" w:rsidRDefault="00B34C88" w14:paraId="301BDAAC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admisión y permanencia por motivos de seguridad, aforo o conducta</w:t>
      </w:r>
    </w:p>
    <w:p w:rsidRPr="00B34C88" w:rsidR="00B34C88" w:rsidP="00B34C88" w:rsidRDefault="00B34C88" w14:paraId="37A0CF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inapropiada.</w:t>
      </w:r>
    </w:p>
    <w:p w:rsidRPr="00B34C88" w:rsidR="00B34C88" w:rsidP="00B34C88" w:rsidRDefault="00B34C88" w14:paraId="2F3E910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E4D6B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1EA71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Acceso a las Instalaciones</w:t>
      </w:r>
    </w:p>
    <w:p w:rsidRPr="00B34C88" w:rsidR="00B34C88" w:rsidP="00B34C88" w:rsidRDefault="00B34C88" w14:paraId="71FD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232B9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Registro previo.</w:t>
      </w:r>
    </w:p>
    <w:p w:rsidRPr="00B34C88" w:rsidR="00B34C88" w:rsidP="00B34C88" w:rsidRDefault="00B34C88" w14:paraId="734BFC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Para acceder a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es obligatoria la inscripción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o mediante los medios habilitados a tal efecto.</w:t>
      </w:r>
    </w:p>
    <w:p w:rsidRPr="00B34C88" w:rsidR="00B34C88" w:rsidP="00B34C88" w:rsidRDefault="00B34C88" w14:paraId="451BC60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88FE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39DBC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Aceptación de condiciones.</w:t>
      </w:r>
    </w:p>
    <w:p w:rsidRPr="00B34C88" w:rsidR="00B34C88" w:rsidP="00B34C88" w:rsidRDefault="00B34C88" w14:paraId="554EF22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Cada Usuario deberá aceptar expresamente el presente acuerdo y las normas internas. En el caso de menores de edad se aplicarán las condiciones específicas previstas en el apartado correspondiente.</w:t>
      </w:r>
    </w:p>
    <w:p w:rsidRPr="00B34C88" w:rsidR="00B34C88" w:rsidP="00B34C88" w:rsidRDefault="00B34C88" w14:paraId="50ACA3E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A179CD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E7F2F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60BC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Datos veraces.</w:t>
      </w:r>
    </w:p>
    <w:p w:rsidRPr="00B34C88" w:rsidR="00B34C88" w:rsidP="00B34C88" w:rsidRDefault="00B34C88" w14:paraId="593CD0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Usuario declara que la información personal y, en su caso, los datos bancarios aportados son correctos y se compromete a mantenerlos actualizados.</w:t>
      </w:r>
    </w:p>
    <w:p w:rsidRPr="00B34C88" w:rsidR="00B34C88" w:rsidP="00B34C88" w:rsidRDefault="00B34C88" w14:paraId="0D074C0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BFCB4A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AB847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706D28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4. Restricciones de acceso. </w:t>
      </w:r>
    </w:p>
    <w:p w:rsidRPr="00B34C88" w:rsidR="00B34C88" w:rsidP="00B34C88" w:rsidRDefault="00B34C88" w14:paraId="6BC76F70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limitar temporalmente el acceso a determinadas áreas por motivos de clases,</w:t>
      </w:r>
    </w:p>
    <w:p w:rsidRPr="00B34C88" w:rsidR="00B34C88" w:rsidP="00B34C88" w:rsidRDefault="00B34C88" w14:paraId="5D0B19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competiciones, eventos, limpieza, mantenimiento u otras circunstancias previamente comunicadas. Estas limitaciones no darán derecho a reembolso de entradas o bonos.</w:t>
      </w:r>
    </w:p>
    <w:p w:rsidRPr="00B34C88" w:rsidR="00B34C88" w:rsidP="00B34C88" w:rsidRDefault="00B34C88" w14:paraId="0DD2503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5C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A609A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Cuotas, Abonos y Pases</w:t>
      </w:r>
    </w:p>
    <w:p w:rsidRPr="00B34C88" w:rsidR="00B34C88" w:rsidP="00B34C88" w:rsidRDefault="00B34C88" w14:paraId="71CCD6C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A57A5D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1. Tarifas. </w:t>
      </w:r>
    </w:p>
    <w:p w:rsidRPr="00B34C88" w:rsidR="00B34C88" w:rsidP="00B34C88" w:rsidRDefault="00B34C88" w14:paraId="6F813E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Los precios y condiciones de cada modalidad de abono o pase se encuentran disponibles en la página web oficial (www.one-move.org) y en las propias instalaciones.</w:t>
      </w:r>
    </w:p>
    <w:p w:rsidRPr="00B34C88" w:rsidR="00B34C88" w:rsidP="00B34C88" w:rsidRDefault="00B34C88" w14:paraId="4C5821E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C1975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Carácter personal.</w:t>
      </w:r>
    </w:p>
    <w:p w:rsidRPr="00B34C88" w:rsidR="00B34C88" w:rsidP="00B34C88" w:rsidRDefault="00B34C88" w14:paraId="27AC87A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 Toda cuota, abono o entrada es personal e intransferible y se vincula al perfil del Usuario en el momento de la compra.</w:t>
      </w:r>
    </w:p>
    <w:p w:rsidRPr="00B34C88" w:rsidR="00B34C88" w:rsidP="00B34C88" w:rsidRDefault="00B34C88" w14:paraId="20DC1A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0113F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Pases de uso puntual.</w:t>
      </w:r>
    </w:p>
    <w:p w:rsidRPr="00B34C88" w:rsidR="00B34C88" w:rsidP="00B34C88" w:rsidRDefault="00B34C88" w14:paraId="3F66E05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día es válido exclusivamente para la fecha de compra.</w:t>
      </w:r>
    </w:p>
    <w:p w:rsidRPr="00B34C88" w:rsidR="00B34C88" w:rsidP="00B34C88" w:rsidRDefault="00B34C88" w14:paraId="68B930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mañana es válido exclusivamente para la fecha de la compra y permiten permanecer en el centro en el horario matinal que esté establecido en ese momento.</w:t>
      </w:r>
    </w:p>
    <w:p w:rsidRPr="00B34C88" w:rsidR="00B34C88" w:rsidP="00B34C88" w:rsidRDefault="00B34C88" w14:paraId="238BB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19D8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Bonos de sesiones.</w:t>
      </w:r>
    </w:p>
    <w:p w:rsidRPr="00B34C88" w:rsidR="00B34C88" w:rsidP="00B34C88" w:rsidRDefault="00B34C88" w14:paraId="519FF9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caducidad estándar de 365 días naturales salvo promociones específicas.</w:t>
      </w:r>
    </w:p>
    <w:p w:rsidRPr="00B34C88" w:rsidR="00B34C88" w:rsidP="00B34C88" w:rsidRDefault="00B34C88" w14:paraId="0144132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Cada acceso resta una sesión del bono y permite entrar y salir en el mismo día.</w:t>
      </w:r>
    </w:p>
    <w:p w:rsidRPr="00B34C88" w:rsidR="00B34C88" w:rsidP="00B34C88" w:rsidRDefault="00B34C88" w14:paraId="2B9F8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No son reembolsables ni </w:t>
      </w:r>
      <w:proofErr w:type="spellStart"/>
      <w:r w:rsidRPr="00B34C88">
        <w:rPr>
          <w:sz w:val="20"/>
          <w:szCs w:val="20"/>
        </w:rPr>
        <w:t>pausables</w:t>
      </w:r>
      <w:proofErr w:type="spellEnd"/>
      <w:r w:rsidRPr="00B34C88">
        <w:rPr>
          <w:sz w:val="20"/>
          <w:szCs w:val="20"/>
        </w:rPr>
        <w:t xml:space="preserve"> una vez vencidos.</w:t>
      </w:r>
    </w:p>
    <w:p w:rsidRPr="00B34C88" w:rsidR="00B34C88" w:rsidP="00B34C88" w:rsidRDefault="00B34C88" w14:paraId="2198D79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podrán ser utilizados por otras personas si el titular del bono está presente en las instalaciones en el momento de su uso.</w:t>
      </w:r>
    </w:p>
    <w:p w:rsidRPr="00B34C88" w:rsidR="00B34C88" w:rsidP="00B34C88" w:rsidRDefault="00B34C88" w14:paraId="7F94638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ABC4C0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4BCF6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0406D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Cuotas mensuales recurrentes.</w:t>
      </w:r>
    </w:p>
    <w:p w:rsidRPr="00B34C88" w:rsidR="00B34C88" w:rsidP="00B34C88" w:rsidRDefault="00B34C88" w14:paraId="42A9A6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 cuota se renueva automáticamente cada mes y se hará el cargo en la </w:t>
      </w:r>
      <w:proofErr w:type="gramStart"/>
      <w:r w:rsidRPr="00B34C88">
        <w:rPr>
          <w:sz w:val="20"/>
          <w:szCs w:val="20"/>
        </w:rPr>
        <w:t>cuenta  indicada</w:t>
      </w:r>
      <w:proofErr w:type="gram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0157E63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permanencia mínima de dos meses desde el primer cargo.</w:t>
      </w:r>
    </w:p>
    <w:p w:rsidRPr="00B34C88" w:rsidR="00B34C88" w:rsidP="00B34C88" w:rsidRDefault="00B34C88" w14:paraId="2428594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días no utilizados no son reembolsables.</w:t>
      </w:r>
    </w:p>
    <w:p w:rsidRPr="00B34C88" w:rsidR="00B34C88" w:rsidP="00B34C88" w:rsidRDefault="00B34C88" w14:paraId="3AF5A53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baja deberá solicitarse antes del día 27 del mes anterior al que se quiere interrumpir la cuota, debiendo hacerse por correo electrónico a info@one-move.org</w:t>
      </w:r>
    </w:p>
    <w:p w:rsidRPr="00B34C88" w:rsidR="00B34C88" w:rsidP="00B34C88" w:rsidRDefault="00B34C88" w14:paraId="7CD07C6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comisiones bancarias por recibos devueltos correrán a cargo del Usuario.</w:t>
      </w:r>
    </w:p>
    <w:p w:rsidRPr="00B34C88" w:rsidR="00B34C88" w:rsidP="00B34C88" w:rsidRDefault="00B34C88" w14:paraId="65411A7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cuotas domiciliadas sólo podrán pausarse con justificante médico acreditativo de lesión;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valorará su aceptación.</w:t>
      </w:r>
    </w:p>
    <w:p w:rsidRPr="00B34C88" w:rsidR="00B34C88" w:rsidP="00B34C88" w:rsidRDefault="00B34C88" w14:paraId="0DA01C5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6B43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8005A7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La Cuota Libre 30 días y los Abonos Anuales prepagados.</w:t>
      </w:r>
    </w:p>
    <w:p w:rsidRPr="00B34C88" w:rsidR="00B34C88" w:rsidP="00B34C88" w:rsidRDefault="00B34C88" w14:paraId="409CAF5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Estas Cuotas o Abonos (u otras duraciones determinadas). Finalizan el último día contratado y no se renuevan automáticamente.</w:t>
      </w:r>
    </w:p>
    <w:p w:rsidRPr="00B34C88" w:rsidR="00B34C88" w:rsidP="00B34C88" w:rsidRDefault="00B34C88" w14:paraId="55FEE0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Se pueden pausar únicamente con justificante médico acreditado y previa autorización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2DEF484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No se aplican descuentos a este tipo de productos.</w:t>
      </w:r>
    </w:p>
    <w:p w:rsidRPr="00B34C88" w:rsidR="00B34C88" w:rsidP="00B34C88" w:rsidRDefault="00B34C88" w14:paraId="4FB3C97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F45C5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2B5F04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Descuentos.</w:t>
      </w:r>
    </w:p>
    <w:p w:rsidRPr="00B34C88" w:rsidR="00B34C88" w:rsidP="00B34C88" w:rsidRDefault="00B34C88" w14:paraId="48D0940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conceden sólo previa presentación de documento acreditativo válido.</w:t>
      </w:r>
    </w:p>
    <w:p w:rsidRPr="00B34C88" w:rsidR="00B34C88" w:rsidP="00B34C88" w:rsidRDefault="00B34C88" w14:paraId="04CC04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Deben renovarse antes de su caducidad presentando nuevamente la</w:t>
      </w:r>
    </w:p>
    <w:p w:rsidRPr="00B34C88" w:rsidR="00B34C88" w:rsidP="00B34C88" w:rsidRDefault="00B34C88" w14:paraId="21C2289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documentación; en caso contrario se aplicará automáticamente la tarifa ordinaria.</w:t>
      </w:r>
    </w:p>
    <w:p w:rsidRPr="00B34C88" w:rsidR="00B34C88" w:rsidP="00B34C88" w:rsidRDefault="00B34C88" w14:paraId="309C63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el descuento de estudiante sólo serán aceptados estudios de formación profesional o estudios universitarios.</w:t>
      </w:r>
    </w:p>
    <w:p w:rsidRPr="00B34C88" w:rsidR="00B34C88" w:rsidP="00B34C88" w:rsidRDefault="00B34C88" w14:paraId="7A90D20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tarifa de menores expira al cumplir los 16 años.</w:t>
      </w:r>
    </w:p>
    <w:p w:rsidRPr="00B34C88" w:rsidR="00B34C88" w:rsidP="00B34C88" w:rsidRDefault="00B34C88" w14:paraId="20D60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familiares de primer grado acreditados pueden optar a la tarifa familiar.</w:t>
      </w:r>
    </w:p>
    <w:p w:rsidRPr="00B34C88" w:rsidR="00B34C88" w:rsidP="00B34C88" w:rsidRDefault="00B34C88" w14:paraId="4D653D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004E4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6BBAF5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43827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Suspensión por lesión o enfermedad.</w:t>
      </w:r>
    </w:p>
    <w:p w:rsidRPr="00B34C88" w:rsidR="00B34C88" w:rsidP="00B34C88" w:rsidRDefault="00B34C88" w14:paraId="6DF0D6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abonos podrán suspenderse temporalmente previa acreditación médica, salvo los que tengan condiciones especiales.</w:t>
      </w:r>
    </w:p>
    <w:p w:rsidRPr="00B34C88" w:rsidR="00B34C88" w:rsidP="00B34C88" w:rsidRDefault="00B34C88" w14:paraId="4B61494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Durante la suspensión no se disfrutarán los beneficios de socio.</w:t>
      </w:r>
    </w:p>
    <w:p w:rsidRPr="00B34C88" w:rsidR="00B34C88" w:rsidP="00B34C88" w:rsidRDefault="00B34C88" w14:paraId="6E4541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1E5E66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BC504D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056821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C9A7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Revisión de precios.</w:t>
      </w:r>
    </w:p>
    <w:p w:rsidRPr="00B34C88" w:rsidR="00B34C88" w:rsidP="00B34C88" w:rsidRDefault="00B34C88" w14:paraId="701BE5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en cualquier momento precios y condiciones, notificándolo en las Instalaciones y en la web.</w:t>
      </w:r>
    </w:p>
    <w:p w:rsidRPr="00B34C88" w:rsidR="00B34C88" w:rsidP="00B34C88" w:rsidRDefault="00B34C88" w14:paraId="793529D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modificaciones entrarán en vigor en el periodo contractual siguiente, salvo que el socio opte por darse de baja conforme a las condiciones indicadas.</w:t>
      </w:r>
    </w:p>
    <w:p w:rsidRPr="00B34C88" w:rsidR="00B34C88" w:rsidP="00B34C88" w:rsidRDefault="00B34C88" w14:paraId="0794478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E88AE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Cursos, Clases y Actividades Dirigidas</w:t>
      </w:r>
    </w:p>
    <w:p w:rsidRPr="00B34C88" w:rsidR="00B34C88" w:rsidP="00B34C88" w:rsidRDefault="00B34C88" w14:paraId="3CA4079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BC4D7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Preinscripción y prepago.</w:t>
      </w:r>
    </w:p>
    <w:p w:rsidRPr="00B34C88" w:rsidR="00B34C88" w:rsidP="00B34C88" w:rsidRDefault="00B34C88" w14:paraId="497AA6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 participación en cursos, escuela o actividades similares requiere inscripción previa y pago anticipado, quedando supeditada a la disponibilidad de plazas.</w:t>
      </w:r>
    </w:p>
    <w:p w:rsidRPr="00B34C88" w:rsidR="00B34C88" w:rsidP="00B34C88" w:rsidRDefault="00B34C88" w14:paraId="013F222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E0DBE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Prioridad de socios.</w:t>
      </w:r>
    </w:p>
    <w:p w:rsidRPr="00B34C88" w:rsidR="00B34C88" w:rsidP="00B34C88" w:rsidRDefault="00B34C88" w14:paraId="20561F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Las personas socias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</w:t>
      </w:r>
    </w:p>
    <w:p w:rsidRPr="00B34C88" w:rsidR="00B34C88" w:rsidP="00B34C88" w:rsidRDefault="00B34C88" w14:paraId="2316370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tendrán prioridad en la inscripción y podrán disfrutar de ventajas adicionales.</w:t>
      </w:r>
    </w:p>
    <w:p w:rsidRPr="00B34C88" w:rsidR="00B34C88" w:rsidP="00B34C88" w:rsidRDefault="00B34C88" w14:paraId="2648F2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7DFB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Compromiso de asistencia.</w:t>
      </w:r>
    </w:p>
    <w:p w:rsidRPr="00B34C88" w:rsidR="00B34C88" w:rsidP="00B34C88" w:rsidRDefault="00B34C88" w14:paraId="171B1FE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En actividades recurrentes (escuela infantil, grupos de entrenamiento, etc.) será necesario elegir un horario fijo en el momento de la inscripción y asumir un pago recurrente mediante domiciliación SEPA.</w:t>
      </w:r>
    </w:p>
    <w:p w:rsidRPr="00B34C88" w:rsidR="00B34C88" w:rsidP="00B34C88" w:rsidRDefault="00B34C88" w14:paraId="06A4DB1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D75848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69147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Calendario.</w:t>
      </w:r>
    </w:p>
    <w:p w:rsidRPr="00B34C88" w:rsidR="00B34C88" w:rsidP="00B34C88" w:rsidRDefault="00B34C88" w14:paraId="7A42FD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Pr="00B34C88" w:rsidR="00B34C88" w:rsidP="00B34C88" w:rsidRDefault="00B34C88" w14:paraId="770BF8D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1566C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B8C87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5. Bajas y cancelaciones. </w:t>
      </w:r>
    </w:p>
    <w:p w:rsidRPr="00B34C88" w:rsidR="00B34C88" w:rsidP="00B34C88" w:rsidRDefault="00B34C88" w14:paraId="294354A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 cuota domiciliada de la escuela infantil y Masterclass</w:t>
      </w:r>
    </w:p>
    <w:p w:rsidRPr="00B34C88" w:rsidR="00B34C88" w:rsidP="00B34C88" w:rsidRDefault="00B34C88" w14:paraId="1713BB4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pueden cancelarse en cualquier momento antes del día 27 del mes anterior al que se desea causar baja; en caso contrario se emitirá la cuota del mes siguiente.</w:t>
      </w:r>
    </w:p>
    <w:p w:rsidRPr="00B34C88" w:rsidR="00B34C88" w:rsidP="00B34C88" w:rsidRDefault="00B34C88" w14:paraId="6B044B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C36E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Material.</w:t>
      </w:r>
    </w:p>
    <w:p w:rsidRPr="00B34C88" w:rsidR="00B34C88" w:rsidP="00B34C88" w:rsidRDefault="00B34C88" w14:paraId="4A6C8D0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material no está incluido en la cuota de Masterclass ni de la escuela</w:t>
      </w:r>
    </w:p>
    <w:p w:rsidRPr="00B34C88" w:rsidR="00B34C88" w:rsidP="00B34C88" w:rsidRDefault="00B34C88" w14:paraId="416AC0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infantil.</w:t>
      </w:r>
    </w:p>
    <w:p w:rsidRPr="00B34C88" w:rsidR="00B34C88" w:rsidP="00B34C88" w:rsidRDefault="00B34C88" w14:paraId="375488E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14FC0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D14966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Festivos.</w:t>
      </w:r>
    </w:p>
    <w:p w:rsidRPr="00B34C88" w:rsidR="00B34C88" w:rsidP="00B34C88" w:rsidRDefault="00B34C88" w14:paraId="79DA66F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En días festivos nacionales, autonómicos o locales no se impartirán</w:t>
      </w:r>
    </w:p>
    <w:p w:rsidRPr="00B34C88" w:rsidR="00B34C88" w:rsidP="00B34C88" w:rsidRDefault="00B34C88" w14:paraId="4AAD46D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clases; las fechas están recogidas en el calendario escolar de Gijón.</w:t>
      </w:r>
    </w:p>
    <w:p w:rsidRPr="00B34C88" w:rsidR="00B34C88" w:rsidP="00B34C88" w:rsidRDefault="00B34C88" w14:paraId="748334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78FB3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49E65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2155E8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Clases personales.</w:t>
      </w:r>
    </w:p>
    <w:p w:rsidRPr="00B34C88" w:rsidR="00B34C88" w:rsidP="00B34C88" w:rsidRDefault="00B34C88" w14:paraId="28D86E9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Deben reservarse (en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>) para un día y horario concretos y siempre se formalizará la reserva mediante el pago de la actividad.</w:t>
      </w:r>
    </w:p>
    <w:p w:rsidRPr="00B34C88" w:rsidR="00B34C88" w:rsidP="00B34C88" w:rsidRDefault="00B34C88" w14:paraId="1217288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Pueden reubicarse en otro horario si se avisa por correo electrónico con al menos 48h de antelación.</w:t>
      </w:r>
    </w:p>
    <w:p w:rsidRPr="00B34C88" w:rsidR="00B34C88" w:rsidP="00B34C88" w:rsidRDefault="00B34C88" w14:paraId="1D7B0AE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5D1DE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351CBD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04C5A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2052E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9. Modificación por parte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6118D4E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o cancelar cursos y actividades en cualquier momento. En caso de cancelación por parte del centro, se notificará y reembolsará íntegramente el importe abonado.</w:t>
      </w:r>
    </w:p>
    <w:p w:rsidRPr="00B34C88" w:rsidR="00B34C88" w:rsidP="00B34C88" w:rsidRDefault="00B34C88" w14:paraId="10ABDD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C4C65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9CDDDC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Normas de Uso de las Instalaciones</w:t>
      </w:r>
    </w:p>
    <w:p w:rsidRPr="00B34C88" w:rsidR="00B34C88" w:rsidP="00B34C88" w:rsidRDefault="00B34C88" w14:paraId="39C1A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7A8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9BB73C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5.1 Zona de Boulder</w:t>
      </w:r>
    </w:p>
    <w:p w:rsidRPr="00B34C88" w:rsidR="00B34C88" w:rsidP="00B34C88" w:rsidRDefault="00B34C88" w14:paraId="0754F7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19687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del centro y resolver dudas con el personal técnico.</w:t>
      </w:r>
    </w:p>
    <w:p w:rsidRPr="00B34C88" w:rsidR="00B34C88" w:rsidP="00B34C88" w:rsidRDefault="00B34C88" w14:paraId="66CD11A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642A3B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El acceso a menores de 16 años salvo actividades guiadas o estricta supervisión adulta.</w:t>
      </w:r>
    </w:p>
    <w:p w:rsidRPr="00B34C88" w:rsidR="00B34C88" w:rsidP="00B34C88" w:rsidRDefault="00B34C88" w14:paraId="4338D0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>· No está permitido consumir alimentos ni bebidas sobre la superficie de la colchoneta.</w:t>
      </w:r>
    </w:p>
    <w:p w:rsidRPr="00B34C88" w:rsidR="00B34C88" w:rsidP="00B34C88" w:rsidRDefault="00B34C88" w14:paraId="759FB6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dejes material en la superficie de colchonetas como calzado, ropa, teléfonos, etc.</w:t>
      </w:r>
    </w:p>
    <w:p w:rsidRPr="00B34C88" w:rsidR="00B34C88" w:rsidP="00B34C88" w:rsidRDefault="00B34C88" w14:paraId="0B25E6C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sin camiseta.</w:t>
      </w:r>
    </w:p>
    <w:p w:rsidRPr="00B34C88" w:rsidR="00B34C88" w:rsidP="00B34C88" w:rsidRDefault="00B34C88" w14:paraId="4813849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te sientes en las colchonetas ni debajo de los plafones si no estás escalando.</w:t>
      </w:r>
    </w:p>
    <w:p w:rsidRPr="00B34C88" w:rsidR="00B34C88" w:rsidP="00B34C88" w:rsidRDefault="00B34C88" w14:paraId="2FD33B7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9D72E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En la medida de lo posible no saltes desde puntos altos, intenta </w:t>
      </w:r>
      <w:proofErr w:type="spellStart"/>
      <w:r w:rsidRPr="00B34C88">
        <w:rPr>
          <w:sz w:val="20"/>
          <w:szCs w:val="20"/>
        </w:rPr>
        <w:t>destrepar</w:t>
      </w:r>
      <w:proofErr w:type="spellEnd"/>
      <w:r w:rsidRPr="00B34C88">
        <w:rPr>
          <w:sz w:val="20"/>
          <w:szCs w:val="20"/>
        </w:rPr>
        <w:t>. Desciende de los bloques siempre con control. Da un aviso verbal para alertar a las personas que estén sobre la colchoneta.</w:t>
      </w:r>
    </w:p>
    <w:p w:rsidRPr="00B34C88" w:rsidR="00B34C88" w:rsidP="00B34C88" w:rsidRDefault="00B34C88" w14:paraId="144D57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Portea y cuida de tus compañeras y compañeros de sala.</w:t>
      </w:r>
    </w:p>
    <w:p w:rsidRPr="00B34C88" w:rsidR="00B34C88" w:rsidP="00B34C88" w:rsidRDefault="00B34C88" w14:paraId="762EAF3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Cepilla los bloques. Tenemos a tu disposición cepillos por la sala. </w:t>
      </w:r>
    </w:p>
    <w:p w:rsidRPr="00B34C88" w:rsidR="00B34C88" w:rsidP="00B34C88" w:rsidRDefault="00B34C88" w14:paraId="780587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Presta la máxima atención a los otros escaladores y respeta a los demás escaladores. No escalar por encima, por debajo o caminar debajo de algún escalador.</w:t>
      </w:r>
    </w:p>
    <w:p w:rsidRPr="00B34C88" w:rsidR="00B34C88" w:rsidP="00B34C88" w:rsidRDefault="00B34C88" w14:paraId="072B6F1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hacer bloque con el arnés.</w:t>
      </w:r>
    </w:p>
    <w:p w:rsidRPr="00B34C88" w:rsidR="00B34C88" w:rsidP="00B34C88" w:rsidRDefault="00B34C88" w14:paraId="2851DDD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·Prohibido escalar sin pies de gato.</w:t>
      </w:r>
    </w:p>
    <w:p w:rsidRPr="00B34C88" w:rsidR="00B34C88" w:rsidP="00B34C88" w:rsidRDefault="00B34C88" w14:paraId="67B826B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B241B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9051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5.2 Zona de Cuerda</w:t>
      </w:r>
    </w:p>
    <w:p w:rsidRPr="00B34C88" w:rsidR="00B34C88" w:rsidP="00B34C88" w:rsidRDefault="00B34C88" w14:paraId="3683B5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Obligatorio superar </w:t>
      </w:r>
      <w:proofErr w:type="gramStart"/>
      <w:r w:rsidRPr="00B34C88">
        <w:rPr>
          <w:sz w:val="20"/>
          <w:szCs w:val="20"/>
        </w:rPr>
        <w:t>el test</w:t>
      </w:r>
      <w:proofErr w:type="gramEnd"/>
      <w:r w:rsidRPr="00B34C88">
        <w:rPr>
          <w:sz w:val="20"/>
          <w:szCs w:val="20"/>
        </w:rPr>
        <w:t xml:space="preserve"> de seguridad realizado por un técnico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obtener la acreditación correspondiente, que debe colgarse visible en el arnés. Este llavero acreditativo será </w:t>
      </w:r>
      <w:proofErr w:type="gramStart"/>
      <w:r w:rsidRPr="00B34C88">
        <w:rPr>
          <w:sz w:val="20"/>
          <w:szCs w:val="20"/>
        </w:rPr>
        <w:t>gratuito</w:t>
      </w:r>
      <w:proofErr w:type="gramEnd"/>
      <w:r w:rsidRPr="00B34C88">
        <w:rPr>
          <w:sz w:val="20"/>
          <w:szCs w:val="20"/>
        </w:rPr>
        <w:t xml:space="preserve"> aunque se deberá abonar 2€ en caso de</w:t>
      </w:r>
    </w:p>
    <w:p w:rsidRPr="00B34C88" w:rsidR="00B34C88" w:rsidP="00B34C88" w:rsidRDefault="00B34C88" w14:paraId="75C38C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pérdida por parte del usuario.</w:t>
      </w:r>
    </w:p>
    <w:p w:rsidRPr="00B34C88" w:rsidR="00B34C88" w:rsidP="00B34C88" w:rsidRDefault="00B34C88" w14:paraId="69E1B54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35E4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1D7561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Distraer a usuarios mientras escalan o aseguran.</w:t>
      </w:r>
    </w:p>
    <w:p w:rsidRPr="00B34C88" w:rsidR="00B34C88" w:rsidP="00B34C88" w:rsidRDefault="00B34C88" w14:paraId="3B32E7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Es obligatorio el uso de aseguradores semiautomáticos o automáticos, tipo Gri </w:t>
      </w:r>
      <w:proofErr w:type="spellStart"/>
      <w:r w:rsidRPr="00B34C88">
        <w:rPr>
          <w:sz w:val="20"/>
          <w:szCs w:val="20"/>
        </w:rPr>
        <w:t>Gri</w:t>
      </w:r>
      <w:proofErr w:type="spell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2AE505A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el uso de casco homologado para escalar de primero.</w:t>
      </w:r>
    </w:p>
    <w:p w:rsidRPr="00B34C88" w:rsidR="00B34C88" w:rsidP="00B34C88" w:rsidRDefault="00B34C88" w14:paraId="2F17D0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Los menores de 16 años tienen que usar casco, en todo momento, en la zona de vías de escalada.</w:t>
      </w:r>
    </w:p>
    <w:p w:rsidRPr="00B34C88" w:rsidR="00B34C88" w:rsidP="00B34C88" w:rsidRDefault="00B34C88" w14:paraId="3F9A6B1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Para encordarse al arnés es obligatorio el uso de nudo de Ocho doble.</w:t>
      </w:r>
    </w:p>
    <w:p w:rsidRPr="00B34C88" w:rsidR="00B34C88" w:rsidP="00B34C88" w:rsidRDefault="00B34C88" w14:paraId="220B77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chapar todos los seguros de la vía en la que te encuentres.</w:t>
      </w:r>
    </w:p>
    <w:p w:rsidRPr="00B34C88" w:rsidR="00B34C88" w:rsidP="00B34C88" w:rsidRDefault="00B34C88" w14:paraId="2CF8EAE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Está prohibido interferir en la progresión de las vías que estén usando otras cordadas.</w:t>
      </w:r>
    </w:p>
    <w:p w:rsidRPr="00B34C88" w:rsidR="00B34C88" w:rsidP="00B34C88" w:rsidRDefault="00B34C88" w14:paraId="645949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expresamente escalar sin cuerda en la zona de vías de escalada.</w:t>
      </w:r>
    </w:p>
    <w:p w:rsidRPr="00B34C88" w:rsidR="00B34C88" w:rsidP="00B34C88" w:rsidRDefault="00B34C88" w14:paraId="5069B2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realizar maniobras en altura, tales como montaje de reuniones, rápeles, descuelgues seguros, etc.</w:t>
      </w:r>
    </w:p>
    <w:p w:rsidRPr="00B34C88" w:rsidR="00B34C88" w:rsidP="00B34C88" w:rsidRDefault="00B34C88" w14:paraId="01EDCCE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utilizar siempre material homologado y en buen estado.</w:t>
      </w:r>
    </w:p>
    <w:p w:rsidRPr="00B34C88" w:rsidR="00B34C88" w:rsidP="00B34C88" w:rsidRDefault="00B34C88" w14:paraId="1ADA3ED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Antes de iniciar cada vía es obligatorio realizar un </w:t>
      </w:r>
      <w:proofErr w:type="spellStart"/>
      <w:r w:rsidRPr="00B34C88">
        <w:rPr>
          <w:sz w:val="20"/>
          <w:szCs w:val="20"/>
        </w:rPr>
        <w:t>check</w:t>
      </w:r>
      <w:proofErr w:type="spellEnd"/>
      <w:r w:rsidRPr="00B34C88">
        <w:rPr>
          <w:sz w:val="20"/>
          <w:szCs w:val="20"/>
        </w:rPr>
        <w:t>-in de tu compañero de cordada.</w:t>
      </w:r>
    </w:p>
    <w:p w:rsidRPr="00B34C88" w:rsidR="00B34C88" w:rsidP="00B34C88" w:rsidRDefault="00B34C88" w14:paraId="41AA7DA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agarrarse a ningún elemento metálico de la estructura.</w:t>
      </w:r>
    </w:p>
    <w:p w:rsidRPr="00B34C88" w:rsidR="00B34C88" w:rsidP="00B34C88" w:rsidRDefault="00B34C88" w14:paraId="44A43B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B7B30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011CD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6034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711CD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5.3 Zona de Auto-Asegurador</w:t>
      </w:r>
    </w:p>
    <w:p w:rsidRPr="00B34C88" w:rsidR="00B34C88" w:rsidP="00B34C88" w:rsidRDefault="00B34C88" w14:paraId="01025E9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y resolver dudas con el personal técnico.</w:t>
      </w:r>
    </w:p>
    <w:p w:rsidRPr="00B34C88" w:rsidR="00B34C88" w:rsidP="00B34C88" w:rsidRDefault="00B34C88" w14:paraId="52F261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37A484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El mosquetón de seguridad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 xml:space="preserve"> deberá ir anclado al anillo ventral del arnés. Al finalizar la vía, deja el mosquetón anclado al principio. Tal y como estaba.</w:t>
      </w:r>
    </w:p>
    <w:p w:rsidRPr="00B34C88" w:rsidR="00B34C88" w:rsidP="00B34C88" w:rsidRDefault="00B34C88" w14:paraId="3D7B933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No está permitido esperar en la línea de caída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>. En caso necesario respetar ese espacio de seguridad.</w:t>
      </w:r>
    </w:p>
    <w:p w:rsidRPr="00B34C88" w:rsidR="00B34C88" w:rsidP="00B34C88" w:rsidRDefault="00B34C88" w14:paraId="48CB7CB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soltar el cable-</w:t>
      </w:r>
      <w:proofErr w:type="spellStart"/>
      <w:r w:rsidRPr="00B34C88">
        <w:rPr>
          <w:sz w:val="20"/>
          <w:szCs w:val="20"/>
        </w:rPr>
        <w:t>autoasegurador</w:t>
      </w:r>
      <w:proofErr w:type="spellEnd"/>
      <w:r w:rsidRPr="00B34C88">
        <w:rPr>
          <w:sz w:val="20"/>
          <w:szCs w:val="20"/>
        </w:rPr>
        <w:t xml:space="preserve"> para realizar las vías con cuerda, y se tiene que colocar como estaba cuando se termine.</w:t>
      </w:r>
    </w:p>
    <w:p w:rsidRPr="00B34C88" w:rsidR="00B34C88" w:rsidP="00B34C88" w:rsidRDefault="00B34C88" w14:paraId="417C939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usar el cable como medio de progresión.</w:t>
      </w:r>
    </w:p>
    <w:p w:rsidRPr="00B34C88" w:rsidR="00B34C88" w:rsidP="00B34C88" w:rsidRDefault="00B34C88" w14:paraId="633694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Durante el descenso bajar caminando hacia atrás por el plafón, no está permitido dar saltos ni pendulear durante la bajada.</w:t>
      </w:r>
    </w:p>
    <w:p w:rsidRPr="00B34C88" w:rsidR="00B34C88" w:rsidP="00B34C88" w:rsidRDefault="00B34C88" w14:paraId="3FF8000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tan sólo podrán utilizarse en las líneas donde estén instalados, no pudiendo emplearse para realizar vías cercanas.</w:t>
      </w:r>
    </w:p>
    <w:p w:rsidRPr="00B34C88" w:rsidR="00B34C88" w:rsidP="00B34C88" w:rsidRDefault="00B34C88" w14:paraId="2825C7D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·Si no sabes utilizar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con seguridad, consulta con el técnico de la sala antes de utilizarlos.</w:t>
      </w:r>
    </w:p>
    <w:p w:rsidRPr="00B34C88" w:rsidR="00B34C88" w:rsidP="00B34C88" w:rsidRDefault="00B34C88" w14:paraId="4C6F44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39206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40D78C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DF942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34393F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Menores de Edad y Personas con Diversidad Funcional</w:t>
      </w:r>
    </w:p>
    <w:p w:rsidRPr="00B34C88" w:rsidR="00B34C88" w:rsidP="00B34C88" w:rsidRDefault="00B34C88" w14:paraId="0290C8A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76F22D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Acceso solo con consentimiento expreso de uno de los progenitores o tutores legales, formalizado mediante firma del acuerdo de exoneración de responsabilidades.</w:t>
      </w:r>
    </w:p>
    <w:p w:rsidRPr="00B34C88" w:rsidR="00B34C88" w:rsidP="00B34C88" w:rsidRDefault="00B34C88" w14:paraId="4D992A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Edad mínima de uso de las Instalaciones: 6 años. Menores de esta edad podrán acceder únicamente como acompañantes y sin cargo adicional, sin posibilidad de escalar.</w:t>
      </w:r>
    </w:p>
    <w:p w:rsidRPr="00B34C88" w:rsidR="00B34C88" w:rsidP="00B34C88" w:rsidRDefault="00B34C88" w14:paraId="07FFE2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 6 a 15 años: uso previa inscripción y firma del representante legal, que debe permanecer en la zona de actividad junto a el </w:t>
      </w:r>
      <w:proofErr w:type="gramStart"/>
      <w:r w:rsidRPr="00B34C88">
        <w:rPr>
          <w:sz w:val="20"/>
          <w:szCs w:val="20"/>
        </w:rPr>
        <w:t>menor  mientras</w:t>
      </w:r>
      <w:proofErr w:type="gramEnd"/>
      <w:r w:rsidRPr="00B34C88">
        <w:rPr>
          <w:sz w:val="20"/>
          <w:szCs w:val="20"/>
        </w:rPr>
        <w:t xml:space="preserve"> hace uso de ella.</w:t>
      </w:r>
    </w:p>
    <w:p w:rsidRPr="00B34C88" w:rsidR="00B34C88" w:rsidP="00B34C88" w:rsidRDefault="00B34C88" w14:paraId="7EA8F41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 16 a 17 años: uso previa inscripción y firma del representante legal, no siendo necesaria su presencia en la Instalación.</w:t>
      </w:r>
    </w:p>
    <w:p w:rsidRPr="00B34C88" w:rsidR="00B34C88" w:rsidP="00B34C88" w:rsidRDefault="00B34C88" w14:paraId="32AA363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representante </w:t>
      </w:r>
      <w:proofErr w:type="gramStart"/>
      <w:r w:rsidRPr="00B34C88">
        <w:rPr>
          <w:sz w:val="20"/>
          <w:szCs w:val="20"/>
        </w:rPr>
        <w:t>legal :acepta</w:t>
      </w:r>
      <w:proofErr w:type="gramEnd"/>
      <w:r w:rsidRPr="00B34C88">
        <w:rPr>
          <w:sz w:val="20"/>
          <w:szCs w:val="20"/>
        </w:rPr>
        <w:t xml:space="preserve"> que el menor utilice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y/o participe en cualquier actividad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 afirma ser el padre/madre o tutor legal y renuncia a su derecho, al derecho del usuario y al</w:t>
      </w:r>
    </w:p>
    <w:p w:rsidRPr="00B34C88" w:rsidR="00B34C88" w:rsidP="00B34C88" w:rsidRDefault="00B34C88" w14:paraId="46EE6D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derecho de otro padre/madre o tutor legal u otra persona, de hacer cualquier reclamación o demandar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por la participación del menor en cualquiera de las actividades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o la implicación en dichas</w:t>
      </w:r>
    </w:p>
    <w:p w:rsidRPr="00B34C88" w:rsidR="00B34C88" w:rsidP="00B34C88" w:rsidRDefault="00B34C88" w14:paraId="43E388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actividades.</w:t>
      </w:r>
    </w:p>
    <w:p w:rsidRPr="00B34C88" w:rsidR="00B34C88" w:rsidP="00B34C88" w:rsidRDefault="00B34C88" w14:paraId="0AEAF29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–La participación en actividades se otorgará únicamente con el consentimiento escrito de los padres o tutor legal y con la presentación de un documento de identidad válido.</w:t>
      </w:r>
    </w:p>
    <w:p w:rsidRPr="00B34C88" w:rsidR="00B34C88" w:rsidP="00B34C88" w:rsidRDefault="00B34C88" w14:paraId="7269946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denegar la entrada a menores por razones de seguridad o comportamiento inadecuado.</w:t>
      </w:r>
    </w:p>
    <w:p w:rsidRPr="00B34C88" w:rsidR="00B34C88" w:rsidP="00B34C88" w:rsidRDefault="00B34C88" w14:paraId="576FDFF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EF83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483B4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Alquiler de Material</w:t>
      </w:r>
    </w:p>
    <w:p w:rsidRPr="00B34C88" w:rsidR="00B34C88" w:rsidP="00B34C88" w:rsidRDefault="00B34C88" w14:paraId="7BA172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alquiler se realiza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y el material debe devolverse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antes de salir de las Instalaciones.</w:t>
      </w:r>
    </w:p>
    <w:p w:rsidRPr="00B34C88" w:rsidR="00B34C88" w:rsidP="00B34C88" w:rsidRDefault="00B34C88" w14:paraId="7BA371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desperfectos por mal uso serán imputados al cliente, quien abonará su coste a precio de venta al público.</w:t>
      </w:r>
    </w:p>
    <w:p w:rsidRPr="00B34C88" w:rsidR="00B34C88" w:rsidP="00B34C88" w:rsidRDefault="00B34C88" w14:paraId="483B2B1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material alquilado es para uso exclusivo en las Instalaciones y no puede sacarse fuera.</w:t>
      </w:r>
    </w:p>
    <w:p w:rsidRPr="00B34C88" w:rsidR="00B34C88" w:rsidP="00B34C88" w:rsidRDefault="00B34C88" w14:paraId="20F1D32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usuario se responsabiliza del uso correcto del material, no respondiendo el centro por cualquier uso negligente o incorrecto del mismo.</w:t>
      </w:r>
    </w:p>
    <w:p w:rsidRPr="00B34C88" w:rsidR="00B34C88" w:rsidP="00B34C88" w:rsidRDefault="00B34C88" w14:paraId="783F1E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87FBE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Pertenencias y cajoneras</w:t>
      </w:r>
    </w:p>
    <w:p w:rsidRPr="00B34C88" w:rsidR="00B34C88" w:rsidP="00B34C88" w:rsidRDefault="00B34C88" w14:paraId="47C0D7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C14EEC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no se hace responsable de objetos extraviados, incluidos los depositados en estanterías.</w:t>
      </w:r>
    </w:p>
    <w:p w:rsidRPr="00B34C88" w:rsidR="00B34C88" w:rsidP="00B34C88" w:rsidRDefault="00B34C88" w14:paraId="5A19FA8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recomienda no llevar ni dejar objetos de valor.</w:t>
      </w:r>
    </w:p>
    <w:p w:rsidRPr="00B34C88" w:rsidR="00B34C88" w:rsidP="00B34C88" w:rsidRDefault="00B34C88" w14:paraId="31ACCE8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cajoneras son de uso </w:t>
      </w:r>
      <w:proofErr w:type="gramStart"/>
      <w:r w:rsidRPr="00B34C88">
        <w:rPr>
          <w:sz w:val="20"/>
          <w:szCs w:val="20"/>
        </w:rPr>
        <w:t>diario .</w:t>
      </w:r>
      <w:proofErr w:type="gramEnd"/>
      <w:r w:rsidRPr="00B34C88">
        <w:rPr>
          <w:sz w:val="20"/>
          <w:szCs w:val="20"/>
        </w:rPr>
        <w:t xml:space="preserve"> Cualquier cajonera ocupada al</w:t>
      </w:r>
    </w:p>
    <w:p w:rsidRPr="00B34C88" w:rsidR="00B34C88" w:rsidP="00B34C88" w:rsidRDefault="00B34C88" w14:paraId="4D7C07C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cierre podrá ser vaciada y su contenido trasladado a objetos perdidos por un plazo máximo de cuatro semanas, tras el cual se entregará a entidades benéficas o se desechará.</w:t>
      </w:r>
    </w:p>
    <w:p w:rsidRPr="00B34C88" w:rsidR="00B34C88" w:rsidP="00B34C88" w:rsidRDefault="00B34C88" w14:paraId="2A443FD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7527C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7050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C4BB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Protección de Datos y Uso de Imagen</w:t>
      </w:r>
    </w:p>
    <w:p w:rsidRPr="00B34C88" w:rsidR="00B34C88" w:rsidP="00B34C88" w:rsidRDefault="00B34C88" w14:paraId="4B5F42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7853F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datos personales facilitados se incorporarán a un fichero cuyo responsable es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la gestión de usuarios, actividades y comunicaciones comerciales.</w:t>
      </w:r>
    </w:p>
    <w:p w:rsidRPr="00B34C88" w:rsidR="00B34C88" w:rsidP="00B34C88" w:rsidRDefault="00B34C88" w14:paraId="4338EC4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interesados podrán ejercer sus derechos de acceso, rectificación, cancelación, movilidad, olvido y oposición dirigiéndose por escrito, con copia de su documento de identidad,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S.L. (Calle Esperanza, 20, 33211, Gijón, Asturias, España).</w:t>
      </w:r>
    </w:p>
    <w:p w:rsidRPr="00B34C88" w:rsidR="00B34C88" w:rsidP="00B34C88" w:rsidRDefault="00B34C88" w14:paraId="79CCAA8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puede realizar fotografías y vídeos en las Instalaciones en los que aparezcan clientes, sin derecho a remuneración, siempre que no se haya denegado expresamente la cesión de imágenes.</w:t>
      </w:r>
    </w:p>
    <w:p w:rsidRPr="00B34C88" w:rsidR="00B34C88" w:rsidP="00B34C88" w:rsidRDefault="00B34C88" w14:paraId="3BB6848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4075BE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fotografías y grabaciones por parte de los clientes solo podrán realizarse para uso personal y evitando enfocar a otros usuarios sin su consentimiento.</w:t>
      </w:r>
    </w:p>
    <w:p w:rsidRPr="00B34C88" w:rsidR="00B34C88" w:rsidP="00B34C88" w:rsidRDefault="00B34C88" w14:paraId="095D88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Quedan prohibidas las grabaciones con fines comerciales sin autorización previa y las fotografías o vídeos en vestuarios.</w:t>
      </w:r>
    </w:p>
    <w:p w:rsidRPr="00B34C88" w:rsidR="00B34C88" w:rsidP="00B34C88" w:rsidRDefault="00B34C88" w14:paraId="6449AF2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D218A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C09A2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9ABA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711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10. Notificación de Defectos</w:t>
      </w:r>
    </w:p>
    <w:p w:rsidRPr="00B34C88" w:rsidR="00B34C88" w:rsidP="00B34C88" w:rsidRDefault="00B34C88" w14:paraId="2B607EA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E6F2C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Usuarios deberán comunicar inmediatamente al personal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cualquier deterioro, incidencia o riesgo detectado, a fin de mantener un entorno seguro. La omisión de esta notificación no anula una posible reclamación, pero la negligencia contributiva podrá ser sancionada.</w:t>
      </w:r>
    </w:p>
    <w:p w:rsidRPr="00B34C88" w:rsidR="00B34C88" w:rsidP="00B34C88" w:rsidRDefault="00B34C88" w14:paraId="49FBB12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C7F33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11. Disposiciones Finales y Jurisdicción</w:t>
      </w:r>
    </w:p>
    <w:p w:rsidRPr="00B34C88" w:rsidR="00B34C88" w:rsidP="00B34C88" w:rsidRDefault="00B34C88" w14:paraId="2CCB75B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6F4E9D" w14:textId="5DB8750B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Pr="00B34C88" w:rsidR="00B34C88" w:rsidP="00B34C88" w:rsidRDefault="00B34C88" w14:paraId="0D2796CF" w14:textId="250FD9DF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condiciones se rigen por la legislación española. La nulidad de alguna disposición no afectará a la validez de las restantes, salvo que altere de forma esencial los derechos y obligaciones de las partes.</w:t>
      </w:r>
    </w:p>
    <w:p w:rsidRPr="00B34C88" w:rsidR="00B34C88" w:rsidP="00B34C88" w:rsidRDefault="00B34C88" w14:paraId="42D13866" w14:textId="0B214B98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la resolución de controversias derivadas de estas condiciones, las partes se someten a los Juzgados y Tribunales de Asturias, salvo que la ley disponga lo contrario.</w:t>
      </w:r>
    </w:p>
    <w:p w:rsidR="00F36877" w:rsidP="00B34C88" w:rsidRDefault="00B34C88" w14:paraId="27881388" w14:textId="5E02C537">
      <w:pPr>
        <w:autoSpaceDE w:val="0"/>
        <w:autoSpaceDN w:val="0"/>
        <w:adjustRightInd w:val="0"/>
        <w:rPr>
          <w:sz w:val="20"/>
          <w:szCs w:val="20"/>
          <w:lang w:val="bg-BG"/>
        </w:rPr>
      </w:pPr>
      <w:r w:rsidRPr="00B34C88">
        <w:rPr>
          <w:sz w:val="20"/>
          <w:szCs w:val="20"/>
        </w:rPr>
        <w:t>– El texto íntegro de las Condiciones está redactado en español e inglés, considerándose todas versiones oficiales, si bien se fija como prioritaria para su interpretación la versión en español.</w:t>
      </w:r>
    </w:p>
    <w:p w:rsidRPr="00B34C88" w:rsidR="00B34C88" w:rsidP="00B34C88" w:rsidRDefault="005C7331" w14:paraId="7DD8771A" w14:textId="5B772BE7">
      <w:pPr>
        <w:autoSpaceDE w:val="0"/>
        <w:autoSpaceDN w:val="0"/>
        <w:adjustRightInd w:val="0"/>
        <w:rPr>
          <w:sz w:val="20"/>
          <w:szCs w:val="20"/>
          <w:lang w:val="bg-BG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2B96BAF" wp14:anchorId="0383D927">
            <wp:simplePos x="0" y="0"/>
            <wp:positionH relativeFrom="margin">
              <wp:posOffset>3628589</wp:posOffset>
            </wp:positionH>
            <wp:positionV relativeFrom="margin">
              <wp:posOffset>2820443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877" w:rsidP="00DB1A6E" w:rsidRDefault="00F36877" w14:paraId="0C50BB8B" w14:textId="65E34912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B34C88" w14:paraId="3C998C15" w14:textId="1668BC24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Declaro estar conforme con la declaración anterior y haberla leído _________________________</w:t>
      </w:r>
    </w:p>
    <w:p w:rsidR="00F36877" w:rsidP="00DB1A6E" w:rsidRDefault="00F36877" w14:paraId="36A4A5E5" w14:textId="3C95713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398320C5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NormalWeb"/>
        <w:jc w:val="both"/>
      </w:pPr>
      <w:r>
        <w:t xml:space="preserve"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</w:t>
      </w:r>
      <w:proofErr w:type="gramStart"/>
      <w:r>
        <w:t>Responsable</w:t>
      </w:r>
      <w:proofErr w:type="gramEnd"/>
      <w:r>
        <w:t xml:space="preserve"> del Fichero.</w:t>
      </w:r>
    </w:p>
    <w:p w:rsidR="00F36877" w:rsidP="00F36877" w:rsidRDefault="00F36877" w14:paraId="3520CBAC" w14:textId="2D99FFB5">
      <w:pPr>
        <w:pStyle w:val="NormalWeb"/>
        <w:jc w:val="both"/>
      </w:pPr>
      <w:proofErr w:type="gramStart"/>
      <w:r>
        <w:t>Asimismo</w:t>
      </w:r>
      <w:proofErr w:type="gramEnd"/>
      <w:r>
        <w:t xml:space="preserve">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20C67DF5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1C143D1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2FDC8925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5C7331" w14:paraId="2E44F2B7" w14:textId="238DB2D1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editId="5AB19FEE" wp14:anchorId="562E4621">
            <wp:simplePos x="0" y="0"/>
            <wp:positionH relativeFrom="margin">
              <wp:posOffset>3424422</wp:posOffset>
            </wp:positionH>
            <wp:positionV relativeFrom="margin">
              <wp:posOffset>7083359</wp:posOffset>
            </wp:positionV>
            <wp:extent cx="923925" cy="462915"/>
            <wp:effectExtent l="0" t="0" r="0" b="0"/>
            <wp:wrapNone/>
            <wp:docPr id="741405679" name="Picture 741405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19/04/2026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Álvaro Garcia Barbon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71774404Y</w:t>
      </w:r>
    </w:p>
    <w:p w:rsidRPr="00213D63" w:rsidR="00213D63" w:rsidP="00DB1A6E" w:rsidRDefault="00213D63" w14:paraId="453D3EFE" w14:textId="3140F1EC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1100E49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5A91" w14:textId="77777777" w:rsidR="004831A8" w:rsidRDefault="004831A8" w:rsidP="00213D63">
      <w:r>
        <w:separator/>
      </w:r>
    </w:p>
  </w:endnote>
  <w:endnote w:type="continuationSeparator" w:id="0">
    <w:p w14:paraId="61BA1A6A" w14:textId="77777777" w:rsidR="004831A8" w:rsidRDefault="004831A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9480" w14:textId="77777777" w:rsidR="004831A8" w:rsidRDefault="004831A8" w:rsidP="00213D63">
      <w:r>
        <w:separator/>
      </w:r>
    </w:p>
  </w:footnote>
  <w:footnote w:type="continuationSeparator" w:id="0">
    <w:p w14:paraId="4D51EFFA" w14:textId="77777777" w:rsidR="004831A8" w:rsidRDefault="004831A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54A8D"/>
    <w:rsid w:val="00172AD7"/>
    <w:rsid w:val="0018556F"/>
    <w:rsid w:val="001B6107"/>
    <w:rsid w:val="001D72EE"/>
    <w:rsid w:val="001F64F5"/>
    <w:rsid w:val="00213D63"/>
    <w:rsid w:val="002C51E2"/>
    <w:rsid w:val="002F4A70"/>
    <w:rsid w:val="003F5DCE"/>
    <w:rsid w:val="004428F1"/>
    <w:rsid w:val="00442CD5"/>
    <w:rsid w:val="004831A8"/>
    <w:rsid w:val="004B6B42"/>
    <w:rsid w:val="004D7CB6"/>
    <w:rsid w:val="00513D8D"/>
    <w:rsid w:val="00524DA7"/>
    <w:rsid w:val="00533E52"/>
    <w:rsid w:val="00585225"/>
    <w:rsid w:val="005C71AA"/>
    <w:rsid w:val="005C7331"/>
    <w:rsid w:val="00625D7E"/>
    <w:rsid w:val="00636510"/>
    <w:rsid w:val="00643981"/>
    <w:rsid w:val="006F1C47"/>
    <w:rsid w:val="007E4677"/>
    <w:rsid w:val="008679EA"/>
    <w:rsid w:val="00924F69"/>
    <w:rsid w:val="00982662"/>
    <w:rsid w:val="00A064C8"/>
    <w:rsid w:val="00A54AB7"/>
    <w:rsid w:val="00B30FE7"/>
    <w:rsid w:val="00B34C88"/>
    <w:rsid w:val="00B54A8F"/>
    <w:rsid w:val="00C302CD"/>
    <w:rsid w:val="00D8440C"/>
    <w:rsid w:val="00DA47DA"/>
    <w:rsid w:val="00DB0C8D"/>
    <w:rsid w:val="00DB1A6E"/>
    <w:rsid w:val="00F36877"/>
    <w:rsid w:val="00F465BB"/>
    <w:rsid w:val="00FF1348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2922</Words>
  <Characters>16659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11</cp:revision>
  <dcterms:created xsi:type="dcterms:W3CDTF">2026-04-01T08:18:00Z</dcterms:created>
  <dcterms:modified xsi:type="dcterms:W3CDTF">2026-04-01T11:42:00Z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0b8bb7f3-43fb-4248-a3c7-0bfc2fef00f8</vt:lpwstr>
  </property>
</Properties>
</file>