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Muhsin Alper Akta</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1.4.1998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+359886981100</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alperraktag@gmail.com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14.4.2026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