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Damia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Corominas Larios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39392537T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25/6/1999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Salvador de Guardiola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+34698471377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dcorominas99@gmail.com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Damia Corominas Larios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