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Pau</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Sánchez Espuela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6/3/2007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+34683514928</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pausereal035@gmail.con</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28/4/2026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28/4/2026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Sánchez Espuela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