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Nicola Di Ronco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DRNNCL02P17F241H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17/09/2002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Luigi Mariutto, 6 Mirano 30035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n.dironco@gmail.com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+393272607699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