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+3590882530348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m.m.ivanova@abv.bg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Миладин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