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Bartosik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+48603419174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Miriam mencel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