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Alicia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Saz Onrubia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73026797A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13/11/1998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Pase Media Luna 3  09001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+34657859950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aliciasaz98@gmail.com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Alicia Saz Onrubia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