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Елеонора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+359878656315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Балтов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