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Marcel</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Grabowski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+4917643328316</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11/08/1995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LZXC3FN9R</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marcelgrabowski0@gmail.com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04318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17/04/2026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Marcel Grabowski</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