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Mario Donato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Dntmra66c02l407s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02/03/1966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Papa Luciani 30 Susegana 31058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mario.donato@macplast.eu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+393455223384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14/04/2026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