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Łukasz Żaczkiewicz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+48691140655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Borys Żaczkiewicz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04.07.2009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Bruno Żaczkiewicz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10.08.2015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26.04.2026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