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Yoel  Brañas rey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15404</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02/02/1992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yoel_fr@hotmail.com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+34663567900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