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Миросва Михайлова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Илия  Михайлов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8.4.2021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