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Anna Rosan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RSNNNA96H53G914Q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13/06/1996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Donatori AIDO, 2 Torre di Mosto,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rosananna1306@gmail.com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+393405692131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