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Marta  Maya Brandão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12/07/1995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246283769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marta.brandao4@gmail.com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+351913092237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