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Imielska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+48884295120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07.06.1991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Imielski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