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Банчева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+359884111061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martina_bancheva@abv.bg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Антонио Василев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