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10/04/2027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10/04/2027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Benedetta Bassetti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Benedetta Bassetti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521745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521745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Lorenzo Amico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Lorenzo Amico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5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5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