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STANISLAVA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STEFANOVA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+3590895865354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STASISIQNA@ABV.BG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SIQNA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