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Tanyaradzwa Kadere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+48575710761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