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José</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Huertas barbudo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10/11/1979</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+346767447125</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jhgastei@yahoo.es</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12/4/2026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12/4/2026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José Huertas barbudo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