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Tobias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Harris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+447852369749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25/12/1987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159662343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toby.harris87@gmail.com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HD8 9LY</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Tobias Harris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