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Alessio  Di febbo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Z2555254M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13/06/2001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difebboa@gmail.com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+34657500660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