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Ingrid</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 la Mora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2495ingrid@gmail.com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+523311848234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24/06/1995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Griselda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+523310228685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