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13/04/2026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José  Teixeira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12/07/2004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269635491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jmahrensteixeira@gmail.com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+351915581958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