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Svetlana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+359896778600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svetla_8430@abv.bg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Eleanora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