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Janusz Grądzki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+48607275350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Grądzki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