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+359882207026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ivailo.n.dimitrov@a1.bg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Ивайло Дичитрова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Николета Ивайлова Дилитрова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7.5.2018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Анастасия Ивайлова Дилитрова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11.8.2022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